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6C" w:rsidRPr="008B68E7" w:rsidRDefault="00021E6C" w:rsidP="006B206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E7">
        <w:rPr>
          <w:rFonts w:ascii="Times New Roman" w:hAnsi="Times New Roman" w:cs="Times New Roman"/>
          <w:b/>
          <w:sz w:val="24"/>
          <w:szCs w:val="24"/>
        </w:rPr>
        <w:t>Темы для внеаудиторной работы студентов</w:t>
      </w:r>
      <w:r w:rsidR="006B20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4A3A">
        <w:rPr>
          <w:rFonts w:ascii="Times New Roman" w:hAnsi="Times New Roman" w:cs="Times New Roman"/>
          <w:b/>
          <w:sz w:val="24"/>
          <w:szCs w:val="24"/>
        </w:rPr>
        <w:t>в 5</w:t>
      </w:r>
      <w:r w:rsidRPr="008B68E7">
        <w:rPr>
          <w:rFonts w:ascii="Times New Roman" w:hAnsi="Times New Roman" w:cs="Times New Roman"/>
          <w:b/>
          <w:sz w:val="24"/>
          <w:szCs w:val="24"/>
        </w:rPr>
        <w:t xml:space="preserve"> семестре 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29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Сердечно-сосудистая система.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Структурно-функциональная характе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ристика. Клетки сосудистой стенки и их участие в реакциях на поврежде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ние.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3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Врожденные аномалии сосудов: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аневризмы артерий виллизиева круга и артериовенозные анастомозы, их значение в патологии.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Аневризмы и расслоения артерий.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Аневризмы: классификация, значение, морфология. Расслоение аор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ты: понятие, механизмы развития, морфологическая характеристика, кли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нические синдромы, осложнения.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Заболевания вен и лимфатических сосудов. </w:t>
      </w:r>
      <w:r w:rsidRPr="008B68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Варикозное расширение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вен. Тромбофлебит и флеботромбоз. Лимфангит и лимфедема. Причины, предрасполагающие факторы, механизмы развития, клинико-морфологи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ческая характеристика, осложнения.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Опухоли, развивающиеся из сосудов.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Классификация. Доброкачест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венные опухоли и опухолеподобные поражения: классификация, диагно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стика, клинико-морфологическая характеристика. Сосудистые опухоли промежуточной группы: морфологическая характеристика. Злокачествен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ные опухоли: эпидемиология, классификация, морфологическая характе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ристика. Саркома Капоши: связь с ВИЧ-инфекцией. Опухоли из лимфати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ческих сосудов: классификация, морфология.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Основные виды ятрогенной патологии, возникающей при лечении болезней сосудов.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Осложнения при тромболизисе, баллонной катетериза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ции, протезировании сосудов, аортокоронарном шунтировании.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Пересадка сердца.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Осложнения: отторжение трансплантата,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pgNum/>
      </w:r>
      <w:proofErr w:type="spellStart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оражени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онные</w:t>
      </w:r>
      <w:proofErr w:type="spellEnd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другие.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Облитерирующий бронхиолит и организующаяся пневмония.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Морфо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генез, клинико-морфологическая характеристика. 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Легочные геморрагические синдромы.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Синдром Гудпасчера. </w:t>
      </w:r>
      <w:proofErr w:type="spellStart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Идиопатический</w:t>
      </w:r>
      <w:proofErr w:type="spellEnd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легочный </w:t>
      </w:r>
      <w:proofErr w:type="spellStart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гемосиде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роз</w:t>
      </w:r>
      <w:proofErr w:type="spellEnd"/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. Геморрагические синдромы при васкулитах и других заболеваниях. Пат</w:t>
      </w:r>
      <w:proofErr w:type="gramStart"/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о-</w:t>
      </w:r>
      <w:proofErr w:type="gramEnd"/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морфогенез, клинико-морфологические проявления.    Поражения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легких при сосудисто-коллагеновых заболеваниях (системном склерозе, системной красной волчанке, </w:t>
      </w:r>
      <w:proofErr w:type="spellStart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ревматоидном</w:t>
      </w:r>
      <w:proofErr w:type="spellEnd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артрите и др.). Морфологиче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ская характеристика, клинические проявления.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Легочный альвеолярный </w:t>
      </w:r>
      <w:proofErr w:type="spellStart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протеиноз</w:t>
      </w:r>
      <w:proofErr w:type="spellEnd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Патогенез, клинико-морфологи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ческая характеристика. </w:t>
      </w: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Ятрогенные заболевания органов дыхания: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лекар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ственные осложнения, радиационные поражения, осложнения при пере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садке легких.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Методы диагностики, морфологическая характеристика, макроско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пические варианты, гистологические типы (плоскоклеточный, аденокарци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нома, мелкоклеточный, крупноклеточный). Бронхиолоальвеолярный рак. Клинико-морфологическая характеристика. Нейроэндокринные опухоли. Классификация. Клинические проявления. Морфологическая характери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стика, методы диагностики. Смешанная группа опухолей. Классификация.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Гамартома легких. Опухоли средостения. Метастазы в легкие опухолей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других локализаций. Клинико-морфологическая характеристика.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Патологические процессы в плевре.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Классификация.</w:t>
      </w:r>
      <w:r w:rsidRPr="008B68E7">
        <w:rPr>
          <w:rFonts w:ascii="Times New Roman" w:hAnsi="Times New Roman" w:cs="Times New Roman"/>
          <w:sz w:val="24"/>
          <w:szCs w:val="24"/>
        </w:rPr>
        <w:t xml:space="preserve">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Плевральный выпот. Проявления, патогенез. Выпот воспалительного происхождения. Плеврит (серозный, серозно-фибринозный, фибринозный,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геморрагический). Эмпиема плевры. Этиология, клинико-морфологическая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характеристика, исходы. Плевральный выпот невоспалительного происхо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Гидроторакс, гемоторакс, хилоторакс. Этиология, патогенез, клинико-морфологическая характеристика. Пневмоторакс. Классификация, этиоло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гия и патогенез, диагностика при аутопсии. Опухоли плевры: классифика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ция, клинико-морфологическая характеристика, причины смерти.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7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Влияние метаболических нарушений на печень.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Ожирение паренхимы печени. Этиология, клинико-морфологическая характеристика, прогноз. Болезни накопления липидов. Болезни накопления гликогена. Амилоидоз печени.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91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Заболевания печени, связанные с циркуляторными нарушениями.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воснабжение печени. Закупорка печеночной артерии. Закупорка воротной </w:t>
      </w:r>
      <w:r w:rsidRPr="008B68E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вены. Закупорка печеночных вен (синдром Бадда-Киари). Венозно-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окклюзионная болезнь. Этиология, патогенез, клинико-морфологическая характеристика. Циркуляторные повреждения печени системного проис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хождения. Острая циркуляторная недостаточность и шок. Венозный застой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(мускатная печень). Патогенез, клинико-морфологическая характеристика, исходы.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91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lastRenderedPageBreak/>
        <w:t>Инфекционные заболевания печени невирусной этиологии.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Бактериальные, спирохетозные и паразитарные инфекции. Вос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ходящий холангит. Лептоспироз. Туберкулез. Сифилис. Паразитарные ин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вазии. Абсцессы печени. Описторхоз. Эпидемиология, пат</w:t>
      </w:r>
      <w:proofErr w:type="gramStart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о-</w:t>
      </w:r>
      <w:proofErr w:type="gramEnd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морфогенез, морфологическая характеристика, клинические проявления, исходы, при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6"/>
          <w:sz w:val="24"/>
          <w:szCs w:val="24"/>
        </w:rPr>
        <w:t>чины смерти.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91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Гепатит новорожденных.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Синдром Рейе. Врожденные пороки печени. Изменения печени при ослож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ненной беременности (преэклампсия, острое ожирение печени, </w:t>
      </w:r>
      <w:proofErr w:type="gramStart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внутрипеченочный</w:t>
      </w:r>
      <w:proofErr w:type="gramEnd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холестаз). Повреждение печени после трансплантации органов. Лекарственный гепатит. Эпидемиология, пат</w:t>
      </w:r>
      <w:proofErr w:type="gramStart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о-</w:t>
      </w:r>
      <w:proofErr w:type="gramEnd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морфогенез, клинико-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морфологическая характеристика, осложнения,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91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Гиперкалъциемия и нефрокальциноз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Причины гиперкальциемии. Нефрокальциноз: патогенез, клинико-морфологическая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характеристика.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91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Поражение почек при множественной миеломе. Патогенез, морфоло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гическая характеристика, клинические проявления,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Злокачественный нефросклероз (злокачественная фаза гипертензии).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Патогенез, морфологическая характеристика, изменения кровеносных со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судов.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Тромботические микроангиопатии.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Этиология, патогенез, классифи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кация. Классический (детский) гемолитикоуремический синдром. Гемолитикоуремический синдром взрослых. Тромботическая тромбоцитопениче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ская пурпура. Этиология, патогенез, морфологическая характеристика, </w:t>
      </w:r>
      <w:r w:rsidRPr="008B68E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Сосудистые заболевания почек.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Классификация. Атероэмболи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ческое почечное заболевание. Нефропатия при серповидно-клеточной бо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лезни. Диффузный кортикальный некроз. Инфаркт почки. Этиология, пато-и морфогенез, морфологическая характеристика, клинические проявления, </w:t>
      </w:r>
      <w:r w:rsidRPr="008B68E7">
        <w:rPr>
          <w:rFonts w:ascii="Times New Roman" w:hAnsi="Times New Roman" w:cs="Times New Roman"/>
          <w:color w:val="000000"/>
          <w:spacing w:val="-7"/>
          <w:sz w:val="24"/>
          <w:szCs w:val="24"/>
        </w:rPr>
        <w:t>исходы.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3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Обструкция мочевыводящих путей (</w:t>
      </w:r>
      <w:proofErr w:type="spellStart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обструктивная</w:t>
      </w:r>
      <w:proofErr w:type="spellEnd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уропатия</w:t>
      </w:r>
      <w:proofErr w:type="spellEnd"/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).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чины, клинико-морфологическая характеристика. Гидронефроз.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3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Заболевания мочеточников.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Классификация. Врожденные аномалии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мочеточников. Уретриты. Опухоли и опухолеподобные заболевания. Кли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нико-морфологическая характеристика.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Заболевания мочевого пузыря.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Классификация. Эпидемиология. Врож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денные и приобретенные аномалии: морфогенез, клинико-морфологи</w:t>
      </w:r>
      <w:r w:rsidRPr="008B68E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ческая характеристика. Воспалительные заболевания. Острый и хрониче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ский цистит. Интерстициальный цистит. Малакоплакия. Этиология, пато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генез, морфологическая характеристика, исход. Гиперплазия, дисплазия,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метаплазия. Морфогенез, морфологическая характеристика,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Опухоли мочевого пузыря. Классификация. Доброкачественные переходно-клеточные опухоли (папилломы). Морфологическая характеристика,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прогноз. Злокачественные опухоли из эпителия. Переходно-клеточный рак. Плоскоклеточный рак. Аденокарцинома. Классификация, эпидемиология, факторы риска, механизмы канцерогенеза, морфогенез, клинико-морфо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логическая характеристика, прогноз. Мезенхимальные опухоли. Вторич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ные опухолевые поражения.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Обструкция шейки мочевого пузыря: причины, клинико-морфологическая характеристика.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Заболевания уретры.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Классификация. Воспалительные заболевания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(уретрит, уретральные карункулы). Этиология, клинико-морфологическая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характеристика. Опухоли уретры (папилломы, карцинома). Клинико-морфологическая характеристика,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Болезни пищевода. Врожденные заболевания. Варикозное расширение вен пищевода. Эзофагит. Опухоли пищевода.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Лимфомы желудочно-кишечного тракта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. Лим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фомы: спорадическая, спру-ассоциированная, средиземноморская. Эпиде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миология, морфологические особенности, осложнения,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Мезенхимальные новообразования пищеварительного тракта</w:t>
      </w:r>
      <w:proofErr w:type="gramStart"/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.</w:t>
      </w:r>
      <w:proofErr w:type="gramEnd"/>
      <w:r w:rsidRPr="008B68E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pgNum/>
      </w:r>
      <w:proofErr w:type="spellStart"/>
      <w:proofErr w:type="gramStart"/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End"/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раж</w:t>
      </w:r>
      <w:r w:rsidRPr="008B68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сификация</w:t>
      </w:r>
      <w:proofErr w:type="spellEnd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, клинико-морфологическая характеристика, прогноз.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Заболевания брюшины. 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Перитонит. Этиология, патогенез, классифи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кация, клинико-морфологическая характеристика, исходы. Склерозирующий ретроперитонит (болезнь Ормонда). Кисты брыжейки.</w:t>
      </w:r>
      <w:r w:rsidRPr="008B68E7">
        <w:rPr>
          <w:rFonts w:ascii="Times New Roman" w:hAnsi="Times New Roman" w:cs="Times New Roman"/>
          <w:sz w:val="24"/>
          <w:szCs w:val="24"/>
        </w:rPr>
        <w:t xml:space="preserve"> 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Первичные и вторичные опухоли брюшины. Морфологическая харак</w:t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теристика.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Диабетический гломерулосклероз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Пат</w:t>
      </w:r>
      <w:proofErr w:type="gramStart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о-</w:t>
      </w:r>
      <w:proofErr w:type="gramEnd"/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мор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фогенез, классификация. </w:t>
      </w:r>
      <w:proofErr w:type="gramStart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Диффузный</w:t>
      </w:r>
      <w:proofErr w:type="gramEnd"/>
      <w:r w:rsidRPr="008B68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узелковый (болезнь Киммельстила-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t>Уилсона) гломерулосклероз. Морфологическая характеристика, клиничес</w:t>
      </w:r>
      <w:r w:rsidRPr="008B68E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кие проявления, исход, причины смерти. 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 xml:space="preserve"> Заболевания яичек и их придатков. Неспецифические и специфические воспалительные заболевания яичек и их придатков. Опухоли.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lastRenderedPageBreak/>
        <w:t>Инфекции мужской половой системы. Генитальный герпес, хламидиозы, хламидиозный уретрит, паховая гранулема, гонорея, сифилис, трихомоноз.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 xml:space="preserve">Патология плаценты и пуповины. Инфекционные процессы в плаценте. Аномалии плацентарного диска, локализации и прикрепления. Нарушения кровообращения. Плаценты близнецов. 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>Болезни опорно-двигательного аппарата. Заболевания, связанные с патологией матрикса кости. Заболевания, вызванные дисфункцией остеокластов. Заболевания, связанные с нарушениями минерального обмена.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>Болезни центральной нервной системы. Основные проявления поражений головного мозга. Расширяющиеся (объемные) внутричерепные поражения: Повышение внутричерепного давления, набухание головного мозга, отеки. Гидроцефалия.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 xml:space="preserve">Сахарный диабет. Сахарный диабет 1и 2 типа, </w:t>
      </w:r>
      <w:r w:rsidRPr="008B68E7">
        <w:rPr>
          <w:rFonts w:ascii="Times New Roman" w:hAnsi="Times New Roman" w:cs="Times New Roman"/>
          <w:sz w:val="24"/>
          <w:szCs w:val="24"/>
          <w:lang w:val="en-US"/>
        </w:rPr>
        <w:t>MODY</w:t>
      </w:r>
      <w:r w:rsidRPr="008B68E7">
        <w:rPr>
          <w:rFonts w:ascii="Times New Roman" w:hAnsi="Times New Roman" w:cs="Times New Roman"/>
          <w:sz w:val="24"/>
          <w:szCs w:val="24"/>
        </w:rPr>
        <w:t xml:space="preserve">-типа, митохондриальный, диабет беременных, прочие типы. Изменения в органах при сахарном диабете. 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>Болезни щитовидной железы. Тиреоидиты. Зоб. Опухоли щитовидной железы.</w:t>
      </w:r>
    </w:p>
    <w:p w:rsidR="00021E6C" w:rsidRPr="008B68E7" w:rsidRDefault="00021E6C" w:rsidP="006B206E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54"/>
        <w:jc w:val="both"/>
        <w:rPr>
          <w:rFonts w:ascii="Times New Roman" w:hAnsi="Times New Roman" w:cs="Times New Roman"/>
          <w:sz w:val="24"/>
          <w:szCs w:val="24"/>
        </w:rPr>
      </w:pPr>
      <w:r w:rsidRPr="008B68E7">
        <w:rPr>
          <w:rFonts w:ascii="Times New Roman" w:hAnsi="Times New Roman" w:cs="Times New Roman"/>
          <w:sz w:val="24"/>
          <w:szCs w:val="24"/>
        </w:rPr>
        <w:t xml:space="preserve">Болезни надпочечников. Гиперфункция коркового вещества. Гипофункция коркового вещества надпочечников. Болезни мозгового вещества надпочечников. </w:t>
      </w:r>
    </w:p>
    <w:p w:rsidR="00021E6C" w:rsidRPr="008B68E7" w:rsidRDefault="00021E6C" w:rsidP="006B206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21E6C" w:rsidRPr="008B68E7" w:rsidRDefault="00021E6C" w:rsidP="006B206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86DC6" w:rsidRPr="008B68E7" w:rsidRDefault="00386DC6" w:rsidP="006B206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86DC6" w:rsidRPr="008B68E7" w:rsidSect="006B20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1B5"/>
    <w:multiLevelType w:val="hybridMultilevel"/>
    <w:tmpl w:val="6FA457C6"/>
    <w:lvl w:ilvl="0" w:tplc="AEEAC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E6C"/>
    <w:rsid w:val="00021E6C"/>
    <w:rsid w:val="001A7EB9"/>
    <w:rsid w:val="00351E7A"/>
    <w:rsid w:val="00386DC6"/>
    <w:rsid w:val="006B206E"/>
    <w:rsid w:val="008B68E7"/>
    <w:rsid w:val="008D101D"/>
    <w:rsid w:val="00ED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1356</Words>
  <Characters>7734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ОрГМА</cp:lastModifiedBy>
  <cp:revision>9</cp:revision>
  <cp:lastPrinted>2015-09-17T10:11:00Z</cp:lastPrinted>
  <dcterms:created xsi:type="dcterms:W3CDTF">2010-02-14T23:13:00Z</dcterms:created>
  <dcterms:modified xsi:type="dcterms:W3CDTF">2015-09-17T10:11:00Z</dcterms:modified>
</cp:coreProperties>
</file>